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EE2" w:rsidRPr="001423A5" w:rsidRDefault="00ED14BE" w:rsidP="00734E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  <w:t xml:space="preserve">Сценарий </w:t>
      </w:r>
      <w:r w:rsidR="00734EE2" w:rsidRPr="001423A5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  <w:t xml:space="preserve"> фестиваля «</w:t>
      </w:r>
      <w:r w:rsidR="00734EE2" w:rsidRPr="00211CD4"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Қөңіл</w:t>
      </w:r>
      <w:r w:rsidR="00211CD4"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д</w:t>
      </w:r>
      <w:r w:rsidR="00734EE2" w:rsidRPr="00211CD4"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і</w:t>
      </w:r>
      <w:r w:rsidR="001423A5"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 xml:space="preserve"> </w:t>
      </w:r>
      <w:r w:rsidR="00734EE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Fest</w:t>
      </w:r>
      <w:r w:rsidR="00734EE2" w:rsidRPr="001423A5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  <w:t>»</w:t>
      </w:r>
    </w:p>
    <w:p w:rsidR="00734EE2" w:rsidRPr="001423A5" w:rsidRDefault="00734EE2" w:rsidP="00734E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 w:rsidRPr="001423A5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1. Общая концепция</w:t>
      </w:r>
    </w:p>
    <w:p w:rsidR="00734EE2" w:rsidRPr="00ED14BE" w:rsidRDefault="00734EE2" w:rsidP="00734E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14B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Цель:</w:t>
      </w:r>
      <w:r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Социализация детей с ООП (особыми образовательными потребностями)</w:t>
      </w:r>
      <w:r w:rsidR="000B267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школы-гимназии№38</w:t>
      </w:r>
      <w:r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психологическая поддержка родителей, создание единого инклюзивного пространства.</w:t>
      </w:r>
    </w:p>
    <w:p w:rsidR="00734EE2" w:rsidRPr="00734EE2" w:rsidRDefault="00734EE2" w:rsidP="00734E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34E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Продолжительность</w:t>
      </w:r>
      <w:proofErr w:type="spellEnd"/>
      <w:r w:rsidRPr="00734E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1–1</w:t>
      </w:r>
      <w:r w:rsidRPr="00734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 </w:t>
      </w:r>
      <w:proofErr w:type="spellStart"/>
      <w:r w:rsidRPr="00734EE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часа</w:t>
      </w:r>
      <w:proofErr w:type="spellEnd"/>
      <w:r w:rsidRPr="00734E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34EE2" w:rsidRPr="00ED14BE" w:rsidRDefault="00734EE2" w:rsidP="00734E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14B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Зонирование:</w:t>
      </w:r>
      <w:r w:rsidR="00136838"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Помещения должны быть разделены</w:t>
      </w:r>
      <w:r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«шумные» и «тихие» зоны.</w:t>
      </w:r>
    </w:p>
    <w:p w:rsidR="00136838" w:rsidRDefault="00136838" w:rsidP="00136838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35CC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Место проведения:</w:t>
      </w:r>
      <w:r w:rsidRPr="00835CC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Дом культуры имени </w:t>
      </w:r>
      <w:proofErr w:type="spellStart"/>
      <w:r w:rsidRPr="00835CC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Н.Тлендиева</w:t>
      </w:r>
      <w:proofErr w:type="spellEnd"/>
    </w:p>
    <w:p w:rsidR="001423A5" w:rsidRPr="001423A5" w:rsidRDefault="001423A5" w:rsidP="001423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Оформление</w:t>
      </w:r>
      <w:r w:rsidRPr="001423A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  <w:r w:rsidRPr="001423A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баннер </w:t>
      </w:r>
      <w:r w:rsidRPr="001423A5"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Жүректегі дақ</w:t>
      </w:r>
      <w:r w:rsidRPr="001423A5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423A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баннер </w:t>
      </w:r>
      <w:r w:rsidRPr="001423A5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«Қөңілді Fest»</w:t>
      </w:r>
    </w:p>
    <w:p w:rsidR="00211CD4" w:rsidRPr="001423A5" w:rsidRDefault="00A31AFA" w:rsidP="001423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1423A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На</w:t>
      </w:r>
      <w:r w:rsidR="00211CD4" w:rsidRPr="001423A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 поддержали:</w:t>
      </w:r>
    </w:p>
    <w:p w:rsidR="005C78B0" w:rsidRPr="005C78B0" w:rsidRDefault="00211CD4" w:rsidP="005C78B0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Илийского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</w:t>
      </w:r>
      <w:proofErr w:type="spellEnd"/>
    </w:p>
    <w:p w:rsidR="00211CD4" w:rsidRPr="00ED14BE" w:rsidRDefault="00211CD4" w:rsidP="00ED14BE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Илийского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</w:t>
      </w:r>
      <w:proofErr w:type="spellEnd"/>
    </w:p>
    <w:p w:rsidR="00211CD4" w:rsidRDefault="00211CD4" w:rsidP="00211CD4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Тамос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ED14BE" w:rsidRPr="00ED14BE" w:rsidRDefault="00211CD4" w:rsidP="00211CD4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A4700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proofErr w:type="spellStart"/>
      <w:r w:rsidR="00A4700B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136838" w:rsidRPr="00ED14BE" w:rsidRDefault="00ED14BE" w:rsidP="00ED14BE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Болашақ кеменгер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A4700B" w:rsidRDefault="00ED14BE" w:rsidP="00211CD4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Спортивный клуб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Достар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</w:t>
      </w:r>
    </w:p>
    <w:p w:rsidR="00A4700B" w:rsidRPr="00835CC8" w:rsidRDefault="00A4700B" w:rsidP="00211CD4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ТОО «RG Brands Kazakhstan»</w:t>
      </w:r>
      <w:r w:rsidR="00142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35CC8" w:rsidRPr="00211CD4" w:rsidRDefault="00835CC8" w:rsidP="00211CD4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Бигфэмэли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6C40F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Нуржан</w:t>
      </w:r>
      <w:proofErr w:type="spellEnd"/>
      <w:r w:rsidR="006C40F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</w:t>
      </w:r>
      <w:proofErr w:type="spellStart"/>
      <w:r w:rsidR="006C40F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дрон</w:t>
      </w:r>
      <w:proofErr w:type="spellEnd"/>
      <w:r w:rsidR="006C40F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</w:t>
      </w:r>
    </w:p>
    <w:p w:rsidR="00A31AFA" w:rsidRDefault="00A31AFA" w:rsidP="00136838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6015A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учителя школы</w:t>
      </w:r>
    </w:p>
    <w:p w:rsidR="00C21912" w:rsidRPr="00C21912" w:rsidRDefault="00C21912" w:rsidP="00C219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 н</w:t>
      </w:r>
      <w:r w:rsidR="000B267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ачалом включить видеоматериал о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проведении первого фестиваля </w:t>
      </w:r>
      <w:r w:rsidRPr="00C2191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</w:t>
      </w:r>
      <w:r w:rsidRPr="00C2191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Қөңілді </w:t>
      </w:r>
      <w:r w:rsidRPr="00C219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Fest</w:t>
      </w:r>
      <w:r w:rsidRPr="00C2191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»</w:t>
      </w:r>
      <w:r w:rsidR="000B2678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(пока собираются гости)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</w:t>
      </w:r>
    </w:p>
    <w:p w:rsidR="00734EE2" w:rsidRPr="00C21912" w:rsidRDefault="00734EE2" w:rsidP="00734E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 w:rsidRPr="00C21912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2. </w:t>
      </w:r>
      <w:proofErr w:type="spellStart"/>
      <w:r w:rsidRPr="00C21912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Тайминг</w:t>
      </w:r>
      <w:proofErr w:type="spellEnd"/>
      <w:r w:rsidRPr="00C21912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мероприятия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23"/>
        <w:gridCol w:w="1857"/>
        <w:gridCol w:w="6565"/>
      </w:tblGrid>
      <w:tr w:rsidR="00734EE2" w:rsidRPr="00734EE2" w:rsidTr="009D45E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34EE2" w:rsidRPr="00734EE2" w:rsidRDefault="00734EE2" w:rsidP="00734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34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  <w:proofErr w:type="spellEnd"/>
          </w:p>
        </w:tc>
        <w:tc>
          <w:tcPr>
            <w:tcW w:w="1827" w:type="dxa"/>
            <w:vAlign w:val="center"/>
            <w:hideMark/>
          </w:tcPr>
          <w:p w:rsidR="00734EE2" w:rsidRPr="00734EE2" w:rsidRDefault="00734EE2" w:rsidP="00734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34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</w:t>
            </w:r>
            <w:proofErr w:type="spellEnd"/>
            <w:r w:rsidRPr="00734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4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программы</w:t>
            </w:r>
            <w:proofErr w:type="spellEnd"/>
          </w:p>
        </w:tc>
        <w:tc>
          <w:tcPr>
            <w:tcW w:w="6520" w:type="dxa"/>
            <w:vAlign w:val="center"/>
            <w:hideMark/>
          </w:tcPr>
          <w:p w:rsidR="00734EE2" w:rsidRPr="00734EE2" w:rsidRDefault="00734EE2" w:rsidP="00734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34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Описание</w:t>
            </w:r>
            <w:proofErr w:type="spellEnd"/>
          </w:p>
        </w:tc>
      </w:tr>
      <w:tr w:rsidR="00734EE2" w:rsidRPr="00841AE8" w:rsidTr="009D45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4EE2" w:rsidRPr="00734EE2" w:rsidRDefault="002D062C" w:rsidP="0073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  <w:r w:rsidR="00211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:30</w:t>
            </w:r>
          </w:p>
        </w:tc>
        <w:tc>
          <w:tcPr>
            <w:tcW w:w="1827" w:type="dxa"/>
            <w:vAlign w:val="center"/>
            <w:hideMark/>
          </w:tcPr>
          <w:p w:rsidR="00734EE2" w:rsidRPr="00734EE2" w:rsidRDefault="00734EE2" w:rsidP="0073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4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</w:t>
            </w:r>
            <w:proofErr w:type="spellEnd"/>
            <w:r w:rsidRPr="00734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D45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34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гостей</w:t>
            </w:r>
            <w:proofErr w:type="spellEnd"/>
          </w:p>
        </w:tc>
        <w:tc>
          <w:tcPr>
            <w:tcW w:w="6520" w:type="dxa"/>
            <w:vAlign w:val="center"/>
            <w:hideMark/>
          </w:tcPr>
          <w:p w:rsidR="00734EE2" w:rsidRPr="00ED14BE" w:rsidRDefault="00734EE2" w:rsidP="0073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D1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Регистрация, выдача «</w:t>
            </w:r>
            <w:r w:rsidR="009D45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путевых листов»</w:t>
            </w:r>
            <w:r w:rsidRPr="00ED1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:rsidR="00734EE2" w:rsidRPr="00841AE8" w:rsidTr="009D45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4EE2" w:rsidRPr="00734EE2" w:rsidRDefault="002D062C" w:rsidP="0073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  <w:r w:rsidR="009D45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proofErr w:type="spellStart"/>
            <w:r w:rsidR="00211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proofErr w:type="spellEnd"/>
          </w:p>
        </w:tc>
        <w:tc>
          <w:tcPr>
            <w:tcW w:w="1827" w:type="dxa"/>
            <w:vAlign w:val="center"/>
            <w:hideMark/>
          </w:tcPr>
          <w:p w:rsidR="00734EE2" w:rsidRPr="00734EE2" w:rsidRDefault="00734EE2" w:rsidP="0073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4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</w:t>
            </w:r>
            <w:proofErr w:type="spellEnd"/>
          </w:p>
        </w:tc>
        <w:tc>
          <w:tcPr>
            <w:tcW w:w="6520" w:type="dxa"/>
            <w:vAlign w:val="center"/>
            <w:hideMark/>
          </w:tcPr>
          <w:p w:rsidR="00734EE2" w:rsidRPr="002D062C" w:rsidRDefault="00734EE2" w:rsidP="0073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D06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Приветствие аниматоров, интерактивная разминка</w:t>
            </w:r>
            <w:r w:rsidR="002D06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входе перед </w:t>
            </w:r>
            <w:r w:rsidR="009D45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2D06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ДК</w:t>
            </w:r>
          </w:p>
        </w:tc>
      </w:tr>
      <w:tr w:rsidR="00734EE2" w:rsidRPr="00841AE8" w:rsidTr="009D45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4EE2" w:rsidRPr="00734EE2" w:rsidRDefault="002D062C" w:rsidP="0073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 w:rsidR="00211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:30</w:t>
            </w:r>
          </w:p>
        </w:tc>
        <w:tc>
          <w:tcPr>
            <w:tcW w:w="1827" w:type="dxa"/>
            <w:vAlign w:val="center"/>
            <w:hideMark/>
          </w:tcPr>
          <w:p w:rsidR="00841AE8" w:rsidRDefault="00734EE2" w:rsidP="0073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734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  <w:proofErr w:type="spellEnd"/>
            <w:r w:rsidRPr="00734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34EE2" w:rsidRPr="00841AE8" w:rsidRDefault="00841AE8" w:rsidP="0073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мастер -</w:t>
            </w:r>
            <w:r w:rsidR="009D45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классов</w:t>
            </w:r>
          </w:p>
        </w:tc>
        <w:tc>
          <w:tcPr>
            <w:tcW w:w="6520" w:type="dxa"/>
            <w:vAlign w:val="center"/>
            <w:hideMark/>
          </w:tcPr>
          <w:p w:rsidR="00734EE2" w:rsidRPr="002D062C" w:rsidRDefault="00734EE2" w:rsidP="0073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D06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Параллельная</w:t>
            </w:r>
            <w:r w:rsidR="002D06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2D06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работа мастер-классов</w:t>
            </w:r>
            <w:r w:rsidR="002D06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  творческих  номеров, выставка </w:t>
            </w:r>
            <w:r w:rsidR="00841AE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работ учащихся </w:t>
            </w:r>
          </w:p>
        </w:tc>
      </w:tr>
      <w:tr w:rsidR="00734EE2" w:rsidRPr="00841AE8" w:rsidTr="009D45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4EE2" w:rsidRPr="00734EE2" w:rsidRDefault="009D45EB" w:rsidP="0073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:30-1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 w:rsidR="00211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:15</w:t>
            </w:r>
          </w:p>
        </w:tc>
        <w:tc>
          <w:tcPr>
            <w:tcW w:w="1827" w:type="dxa"/>
            <w:vAlign w:val="center"/>
            <w:hideMark/>
          </w:tcPr>
          <w:p w:rsidR="00734EE2" w:rsidRPr="00734EE2" w:rsidRDefault="00734EE2" w:rsidP="0073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4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Кинозал</w:t>
            </w:r>
            <w:proofErr w:type="spellEnd"/>
          </w:p>
        </w:tc>
        <w:tc>
          <w:tcPr>
            <w:tcW w:w="6520" w:type="dxa"/>
            <w:vAlign w:val="center"/>
            <w:hideMark/>
          </w:tcPr>
          <w:p w:rsidR="00734EE2" w:rsidRPr="00ED14BE" w:rsidRDefault="00734EE2" w:rsidP="0073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D1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Разделение потоков: мультфильм (дети) / фильм (взрослые).</w:t>
            </w:r>
          </w:p>
        </w:tc>
      </w:tr>
      <w:tr w:rsidR="00734EE2" w:rsidRPr="00841AE8" w:rsidTr="009D45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4EE2" w:rsidRPr="00734EE2" w:rsidRDefault="009D45EB" w:rsidP="0073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:15-1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 w:rsidR="00211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:30</w:t>
            </w:r>
          </w:p>
        </w:tc>
        <w:tc>
          <w:tcPr>
            <w:tcW w:w="1827" w:type="dxa"/>
            <w:vAlign w:val="center"/>
            <w:hideMark/>
          </w:tcPr>
          <w:p w:rsidR="00734EE2" w:rsidRPr="00734EE2" w:rsidRDefault="00734EE2" w:rsidP="0073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4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</w:t>
            </w:r>
            <w:proofErr w:type="spellEnd"/>
          </w:p>
        </w:tc>
        <w:tc>
          <w:tcPr>
            <w:tcW w:w="6520" w:type="dxa"/>
            <w:vAlign w:val="center"/>
            <w:hideMark/>
          </w:tcPr>
          <w:p w:rsidR="00734EE2" w:rsidRPr="00ED14BE" w:rsidRDefault="00734EE2" w:rsidP="0073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D14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Общее фото, вручение дипломов участникам выставки, футболок каждому участнику с логотипом фестиваля</w:t>
            </w:r>
            <w:r w:rsidR="00F831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</w:tr>
    </w:tbl>
    <w:p w:rsidR="00734EE2" w:rsidRPr="00ED14BE" w:rsidRDefault="00734EE2" w:rsidP="00734E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 w:rsidRPr="00ED14BE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3. Подробное описание блоков</w:t>
      </w:r>
    </w:p>
    <w:p w:rsidR="00734EE2" w:rsidRPr="00ED14BE" w:rsidRDefault="00734EE2" w:rsidP="00734E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 w:rsidRPr="00ED14BE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Выставка творческих работ: «Галерея талантов»</w:t>
      </w:r>
    </w:p>
    <w:p w:rsidR="00734EE2" w:rsidRPr="00734EE2" w:rsidRDefault="00734EE2" w:rsidP="00734E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734EE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Выставка</w:t>
      </w:r>
      <w:proofErr w:type="spellEnd"/>
      <w:r w:rsidRPr="00734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34EE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располагается</w:t>
      </w:r>
      <w:proofErr w:type="spellEnd"/>
      <w:r w:rsidRPr="00734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734EE2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холле</w:t>
      </w:r>
      <w:proofErr w:type="spellEnd"/>
      <w:r w:rsidRPr="00734E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734EE2" w:rsidRPr="00ED14BE" w:rsidRDefault="00734EE2" w:rsidP="00734E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14B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lastRenderedPageBreak/>
        <w:t>Особенность:</w:t>
      </w:r>
      <w:r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Работы размещаются на уровне глаз ребенка. Рядом с каждой работой — краткая информация об авторе (без указания диагнозов, только интересы и мечты).</w:t>
      </w:r>
    </w:p>
    <w:p w:rsidR="00EF3F7E" w:rsidRPr="00C21912" w:rsidRDefault="00EF3F7E" w:rsidP="00734E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2191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Творческая </w:t>
      </w:r>
      <w:r w:rsidR="00C21912" w:rsidRPr="00C2191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площадка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</w:t>
      </w:r>
      <w:r w:rsidR="00C2191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стихи, игра на  музыкальных инструментах, вокал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)</w:t>
      </w:r>
      <w:proofErr w:type="gramEnd"/>
    </w:p>
    <w:p w:rsidR="00734EE2" w:rsidRPr="00EF3F7E" w:rsidRDefault="00734EE2" w:rsidP="00734E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EF3F7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Интерактив</w:t>
      </w:r>
      <w:proofErr w:type="spellEnd"/>
      <w:r w:rsidRPr="00EF3F7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:</w:t>
      </w:r>
      <w:r w:rsidR="00EF3F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«Картина пожеланий</w:t>
      </w:r>
      <w:r w:rsidRPr="00EF3F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 — зрители могут прикле</w:t>
      </w:r>
      <w:r w:rsidR="00EF3F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ить бумажную  ладошку  или </w:t>
      </w:r>
      <w:proofErr w:type="spellStart"/>
      <w:r w:rsidR="00EF3F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стикер</w:t>
      </w:r>
      <w:proofErr w:type="spellEnd"/>
      <w:r w:rsidR="00EF3F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 добрым словом</w:t>
      </w:r>
      <w:r w:rsidRPr="00EF3F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EF3F7E" w:rsidRPr="00EF3F7E" w:rsidRDefault="00EF3F7E" w:rsidP="00EF3F7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34EE2" w:rsidRPr="00734EE2" w:rsidRDefault="00734EE2" w:rsidP="00734E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3F7E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</w:t>
      </w:r>
      <w:proofErr w:type="spellStart"/>
      <w:r w:rsidRPr="00734E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Аниматоры</w:t>
      </w:r>
      <w:proofErr w:type="spellEnd"/>
      <w:r w:rsidRPr="00734E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и </w:t>
      </w:r>
      <w:proofErr w:type="spellStart"/>
      <w:r w:rsidRPr="00734E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открытие</w:t>
      </w:r>
      <w:proofErr w:type="spellEnd"/>
    </w:p>
    <w:p w:rsidR="00734EE2" w:rsidRPr="006C40F1" w:rsidRDefault="00734EE2" w:rsidP="00734E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40F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Аниматоры должны быть в мягких, не пугающих костюм</w:t>
      </w:r>
      <w:r w:rsidR="006C40F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ах </w:t>
      </w:r>
      <w:r w:rsidRPr="006C40F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734EE2" w:rsidRPr="00ED14BE" w:rsidRDefault="00734EE2" w:rsidP="00734E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14B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Стиль работы:</w:t>
      </w:r>
      <w:r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Тихая анимация. Вместо криков — тактильные иг</w:t>
      </w:r>
      <w:r w:rsid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ры, мыльные пузыри</w:t>
      </w:r>
      <w:r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734EE2" w:rsidRPr="00ED14BE" w:rsidRDefault="00734EE2" w:rsidP="00734E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14B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Запуск мероприятия:</w:t>
      </w:r>
      <w:r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Небольшой</w:t>
      </w:r>
      <w:proofErr w:type="gramEnd"/>
      <w:r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флешмоб</w:t>
      </w:r>
      <w:proofErr w:type="spellEnd"/>
      <w:r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«Объятия мира» (простые движения под спокойную музыку).</w:t>
      </w:r>
    </w:p>
    <w:p w:rsidR="00734EE2" w:rsidRPr="00ED14BE" w:rsidRDefault="00734EE2" w:rsidP="00734E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 w:rsidRPr="00ED14BE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Мастер-классы (инклюзивный подход)</w:t>
      </w:r>
    </w:p>
    <w:p w:rsidR="00734EE2" w:rsidRPr="00ED14BE" w:rsidRDefault="00734EE2" w:rsidP="00734E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Лучше организовать 3 станции по интересам:</w:t>
      </w:r>
    </w:p>
    <w:p w:rsidR="00734EE2" w:rsidRPr="006015AA" w:rsidRDefault="006015AA" w:rsidP="00734E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«Гончарная мастерская»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="00734EE2" w:rsidRPr="006015A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Работа с </w:t>
      </w:r>
      <w:r w:rsidR="00734EE2" w:rsidRPr="006015A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глиной. Помогает снять мышечное напряжение.</w:t>
      </w:r>
    </w:p>
    <w:p w:rsidR="00734EE2" w:rsidRPr="006015AA" w:rsidRDefault="006015AA" w:rsidP="00734E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«Работа с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апликациями</w:t>
      </w:r>
      <w:proofErr w:type="spellEnd"/>
      <w:r w:rsidR="00734EE2" w:rsidRPr="006015A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»: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ладошки)  на больших ватманах, снимает стресс, поднимает тонус.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Сахмеденова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Н.</w:t>
      </w:r>
    </w:p>
    <w:p w:rsidR="00734EE2" w:rsidRPr="006015AA" w:rsidRDefault="00D60D76" w:rsidP="00734E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«Именной брелок</w:t>
      </w:r>
      <w:r w:rsidR="00734EE2" w:rsidRPr="006015A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своими руками»: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Жакубаева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Исмаилова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О.</w:t>
      </w:r>
    </w:p>
    <w:p w:rsidR="00734EE2" w:rsidRPr="00ED14BE" w:rsidRDefault="00734EE2" w:rsidP="00734E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 w:rsidRPr="00ED14BE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4. </w:t>
      </w:r>
      <w:proofErr w:type="spellStart"/>
      <w:r w:rsidRPr="00ED14BE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Кинопоказ</w:t>
      </w:r>
      <w:proofErr w:type="spellEnd"/>
      <w:r w:rsidRPr="00ED14BE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 (Разделение потоков)</w:t>
      </w:r>
    </w:p>
    <w:p w:rsidR="00734EE2" w:rsidRPr="00ED14BE" w:rsidRDefault="00734EE2" w:rsidP="00734E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Это ключевой момент для отдыха родителей и социализации детей.</w:t>
      </w:r>
    </w:p>
    <w:p w:rsidR="00734EE2" w:rsidRPr="00734EE2" w:rsidRDefault="00734EE2" w:rsidP="00734E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34E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</w:t>
      </w:r>
      <w:proofErr w:type="spellEnd"/>
      <w:r w:rsidRPr="00734E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34E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детей</w:t>
      </w:r>
      <w:proofErr w:type="spellEnd"/>
      <w:r w:rsidRPr="00734E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proofErr w:type="spellStart"/>
      <w:r w:rsidRPr="00734E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Просмотр</w:t>
      </w:r>
      <w:proofErr w:type="spellEnd"/>
      <w:r w:rsidRPr="00734E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34E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мультфильма</w:t>
      </w:r>
      <w:proofErr w:type="spellEnd"/>
    </w:p>
    <w:p w:rsidR="00734EE2" w:rsidRPr="00734EE2" w:rsidRDefault="00734EE2" w:rsidP="00734EE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34E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Место</w:t>
      </w:r>
      <w:proofErr w:type="spellEnd"/>
      <w:r w:rsidRPr="00734E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="006015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015A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</w:t>
      </w:r>
      <w:proofErr w:type="spellEnd"/>
      <w:r w:rsidR="006015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015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734E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734EE2" w:rsidRPr="00ED14BE" w:rsidRDefault="00734EE2" w:rsidP="00734EE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14BE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Репертуар:</w:t>
      </w:r>
      <w:r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Короткометражки с четким визуальным рядом (например, подборка мультфильмов  «В чужой шкуре» или «</w:t>
      </w:r>
      <w:r w:rsidRPr="00734EE2">
        <w:rPr>
          <w:rFonts w:ascii="Times New Roman" w:eastAsia="Times New Roman" w:hAnsi="Times New Roman" w:cs="Times New Roman"/>
          <w:sz w:val="24"/>
          <w:szCs w:val="24"/>
          <w:lang w:eastAsia="ru-RU"/>
        </w:rPr>
        <w:t>Pixar</w:t>
      </w:r>
      <w:r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 без резких звуков).</w:t>
      </w:r>
    </w:p>
    <w:p w:rsidR="00734EE2" w:rsidRPr="00ED14BE" w:rsidRDefault="00734EE2" w:rsidP="00734EE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14BE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Сопровождение:</w:t>
      </w:r>
      <w:r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 детьми остаются аниматоры и волонтеры (сотрудники школы), чтобы родители могли спокойно уйти во второй зал.</w:t>
      </w:r>
    </w:p>
    <w:p w:rsidR="00734EE2" w:rsidRPr="00ED14BE" w:rsidRDefault="00734EE2" w:rsidP="00734E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14B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Для родителей: Просмотр и обсуждение</w:t>
      </w:r>
      <w:r w:rsidR="00ED14B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фильма снятого учащимися школы-гимназии№38 </w:t>
      </w:r>
      <w:r w:rsidR="00ED14BE" w:rsidRPr="001423A5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ED14BE">
        <w:rPr>
          <w:rFonts w:ascii="Times New Roman" w:hAnsi="Times New Roman" w:cs="Times New Roman"/>
          <w:sz w:val="24"/>
          <w:szCs w:val="24"/>
          <w:lang w:val="kk-KZ"/>
        </w:rPr>
        <w:t>Жүректегі дақ</w:t>
      </w:r>
      <w:r w:rsidR="00ED14BE" w:rsidRPr="001423A5">
        <w:rPr>
          <w:rFonts w:ascii="Times New Roman" w:hAnsi="Times New Roman" w:cs="Times New Roman"/>
          <w:sz w:val="24"/>
          <w:szCs w:val="24"/>
          <w:lang w:val="ru-RU"/>
        </w:rPr>
        <w:t>»</w:t>
      </w:r>
    </w:p>
    <w:p w:rsidR="00734EE2" w:rsidRPr="00ED14BE" w:rsidRDefault="00734EE2" w:rsidP="00734EE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14BE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Место:</w:t>
      </w:r>
      <w:r w:rsidR="00ED14BE"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Большой</w:t>
      </w:r>
      <w:r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зал</w:t>
      </w:r>
      <w:r w:rsid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дома культуры</w:t>
      </w:r>
      <w:r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136838" w:rsidRPr="00ED14BE" w:rsidRDefault="00734EE2" w:rsidP="00ED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23A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Репертуар:</w:t>
      </w:r>
      <w:r w:rsidRPr="001423A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136838" w:rsidRPr="001423A5">
        <w:rPr>
          <w:rFonts w:ascii="Times New Roman" w:hAnsi="Times New Roman" w:cs="Times New Roman"/>
          <w:b/>
          <w:sz w:val="36"/>
          <w:szCs w:val="36"/>
          <w:lang w:val="ru-RU"/>
        </w:rPr>
        <w:t xml:space="preserve"> </w:t>
      </w:r>
      <w:r w:rsidR="00ED14BE" w:rsidRPr="00ED14BE">
        <w:rPr>
          <w:rFonts w:ascii="Times New Roman" w:hAnsi="Times New Roman" w:cs="Times New Roman"/>
          <w:sz w:val="24"/>
          <w:szCs w:val="24"/>
          <w:lang w:val="ru-RU"/>
        </w:rPr>
        <w:t xml:space="preserve">Мы представляем вам премьеру фильма, снятого по произведению </w:t>
      </w:r>
      <w:r w:rsidR="00ED14BE">
        <w:rPr>
          <w:rFonts w:ascii="Times New Roman" w:hAnsi="Times New Roman" w:cs="Times New Roman"/>
          <w:sz w:val="24"/>
          <w:szCs w:val="24"/>
          <w:lang w:val="ru-RU"/>
        </w:rPr>
        <w:t xml:space="preserve">писательницы </w:t>
      </w:r>
      <w:r w:rsidR="00ED14BE" w:rsidRPr="00ED14BE">
        <w:rPr>
          <w:rFonts w:ascii="Times New Roman" w:hAnsi="Times New Roman" w:cs="Times New Roman"/>
          <w:sz w:val="24"/>
          <w:szCs w:val="24"/>
          <w:lang w:val="ru-RU"/>
        </w:rPr>
        <w:t xml:space="preserve">Дины </w:t>
      </w:r>
      <w:proofErr w:type="spellStart"/>
      <w:r w:rsidR="00ED14BE" w:rsidRPr="00ED14BE">
        <w:rPr>
          <w:rFonts w:ascii="Times New Roman" w:hAnsi="Times New Roman" w:cs="Times New Roman"/>
          <w:sz w:val="24"/>
          <w:szCs w:val="24"/>
          <w:lang w:val="ru-RU"/>
        </w:rPr>
        <w:t>Абиловой</w:t>
      </w:r>
      <w:proofErr w:type="spellEnd"/>
      <w:r w:rsidR="00ED14BE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ED14BE" w:rsidRPr="00ED14BE">
        <w:rPr>
          <w:rFonts w:ascii="Times New Roman" w:hAnsi="Times New Roman" w:cs="Times New Roman"/>
          <w:sz w:val="24"/>
          <w:szCs w:val="24"/>
          <w:lang w:val="ru-RU"/>
        </w:rPr>
        <w:t xml:space="preserve"> творческой группой под руководством  учителя Рустама </w:t>
      </w:r>
      <w:proofErr w:type="spellStart"/>
      <w:r w:rsidR="00ED14BE" w:rsidRPr="00ED14BE">
        <w:rPr>
          <w:rFonts w:ascii="Times New Roman" w:hAnsi="Times New Roman" w:cs="Times New Roman"/>
          <w:sz w:val="24"/>
          <w:szCs w:val="24"/>
          <w:lang w:val="ru-RU"/>
        </w:rPr>
        <w:t>Тлеужановича</w:t>
      </w:r>
      <w:proofErr w:type="spellEnd"/>
      <w:r w:rsidR="00ED14BE" w:rsidRPr="00ED14BE">
        <w:rPr>
          <w:rFonts w:ascii="Times New Roman" w:hAnsi="Times New Roman" w:cs="Times New Roman"/>
          <w:sz w:val="24"/>
          <w:szCs w:val="24"/>
          <w:lang w:val="ru-RU"/>
        </w:rPr>
        <w:t xml:space="preserve"> с участием учащихся 10-11 классов.</w:t>
      </w:r>
      <w:r w:rsidR="00ED14BE" w:rsidRPr="00ED14BE">
        <w:rPr>
          <w:rFonts w:ascii="Times New Roman" w:hAnsi="Times New Roman" w:cs="Times New Roman"/>
          <w:b/>
          <w:sz w:val="36"/>
          <w:szCs w:val="36"/>
          <w:lang w:val="ru-RU"/>
        </w:rPr>
        <w:t xml:space="preserve"> </w:t>
      </w:r>
      <w:proofErr w:type="gramStart"/>
      <w:r w:rsidR="00136838" w:rsidRPr="001423A5">
        <w:rPr>
          <w:rFonts w:ascii="Times New Roman" w:hAnsi="Times New Roman" w:cs="Times New Roman"/>
          <w:sz w:val="24"/>
          <w:szCs w:val="24"/>
          <w:lang w:val="ru-RU"/>
        </w:rPr>
        <w:t>Фильм «</w:t>
      </w:r>
      <w:r w:rsidR="001423A5">
        <w:rPr>
          <w:rFonts w:ascii="Times New Roman" w:hAnsi="Times New Roman" w:cs="Times New Roman"/>
          <w:sz w:val="24"/>
          <w:szCs w:val="24"/>
          <w:lang w:val="kk-KZ"/>
        </w:rPr>
        <w:t>Ж</w:t>
      </w:r>
      <w:proofErr w:type="gramEnd"/>
      <w:r w:rsidR="001423A5">
        <w:rPr>
          <w:rFonts w:ascii="Times New Roman" w:hAnsi="Times New Roman" w:cs="Times New Roman"/>
          <w:sz w:val="24"/>
          <w:szCs w:val="24"/>
          <w:lang w:val="kk-KZ"/>
        </w:rPr>
        <w:t>үректегі дақ</w:t>
      </w:r>
      <w:r w:rsidR="00136838" w:rsidRPr="001423A5">
        <w:rPr>
          <w:rFonts w:ascii="Times New Roman" w:hAnsi="Times New Roman" w:cs="Times New Roman"/>
          <w:sz w:val="24"/>
          <w:szCs w:val="24"/>
          <w:lang w:val="ru-RU"/>
        </w:rPr>
        <w:t xml:space="preserve">» затрагивает важную и актуальную тему, в том числе проблему </w:t>
      </w:r>
      <w:proofErr w:type="spellStart"/>
      <w:r w:rsidR="00136838" w:rsidRPr="001423A5">
        <w:rPr>
          <w:rFonts w:ascii="Times New Roman" w:hAnsi="Times New Roman" w:cs="Times New Roman"/>
          <w:sz w:val="24"/>
          <w:szCs w:val="24"/>
          <w:lang w:val="ru-RU"/>
        </w:rPr>
        <w:t>буллинга</w:t>
      </w:r>
      <w:proofErr w:type="spellEnd"/>
      <w:r w:rsidR="00136838" w:rsidRPr="001423A5">
        <w:rPr>
          <w:rFonts w:ascii="Times New Roman" w:hAnsi="Times New Roman" w:cs="Times New Roman"/>
          <w:sz w:val="24"/>
          <w:szCs w:val="24"/>
          <w:lang w:val="ru-RU"/>
        </w:rPr>
        <w:t xml:space="preserve">, взаимоотношений в детской среде и психологического состояния подростков.  </w:t>
      </w:r>
      <w:r w:rsidR="00136838" w:rsidRPr="00ED14BE">
        <w:rPr>
          <w:rFonts w:ascii="Times New Roman" w:hAnsi="Times New Roman" w:cs="Times New Roman"/>
          <w:sz w:val="24"/>
          <w:szCs w:val="24"/>
          <w:lang w:val="ru-RU"/>
        </w:rPr>
        <w:t>В настоящее время планируется продолжение, что позволит ещё глубже раскрыть поднятые вопросы. Наша цель была простая: не просто провести мероприятия для отчета, а реально изменить атмосферу в школе.  Почему именно эти концепции?</w:t>
      </w:r>
    </w:p>
    <w:p w:rsidR="00136838" w:rsidRPr="00ED14BE" w:rsidRDefault="00136838" w:rsidP="00ED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4BE"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r w:rsidRPr="00ED14BE">
        <w:rPr>
          <w:rFonts w:ascii="Times New Roman" w:hAnsi="Times New Roman" w:cs="Times New Roman"/>
          <w:sz w:val="24"/>
          <w:szCs w:val="24"/>
          <w:lang w:val="ru-RU"/>
        </w:rPr>
        <w:t>Адал</w:t>
      </w:r>
      <w:proofErr w:type="spellEnd"/>
      <w:r w:rsidRPr="00ED14B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14BE">
        <w:rPr>
          <w:rFonts w:ascii="Times New Roman" w:hAnsi="Times New Roman" w:cs="Times New Roman"/>
          <w:sz w:val="24"/>
          <w:szCs w:val="24"/>
          <w:lang w:val="ru-RU"/>
        </w:rPr>
        <w:t>Азамат</w:t>
      </w:r>
      <w:proofErr w:type="spellEnd"/>
      <w:r w:rsidRPr="00ED14BE">
        <w:rPr>
          <w:rFonts w:ascii="Times New Roman" w:hAnsi="Times New Roman" w:cs="Times New Roman"/>
          <w:sz w:val="24"/>
          <w:szCs w:val="24"/>
          <w:lang w:val="ru-RU"/>
        </w:rPr>
        <w:t>» — это про честность, ответственность, служение обществу. Наш выпускник должен быть не только с высоким баллом ЕНТ, но и с внутренним стержнем.</w:t>
      </w:r>
    </w:p>
    <w:p w:rsidR="00734EE2" w:rsidRDefault="00136838" w:rsidP="001368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D14BE">
        <w:rPr>
          <w:rFonts w:ascii="Times New Roman" w:hAnsi="Times New Roman" w:cs="Times New Roman"/>
          <w:sz w:val="24"/>
          <w:szCs w:val="24"/>
          <w:lang w:val="ru-RU"/>
        </w:rPr>
        <w:lastRenderedPageBreak/>
        <w:t>«</w:t>
      </w:r>
      <w:proofErr w:type="spellStart"/>
      <w:r w:rsidRPr="00136838">
        <w:rPr>
          <w:rFonts w:ascii="Times New Roman" w:hAnsi="Times New Roman" w:cs="Times New Roman"/>
          <w:sz w:val="24"/>
          <w:szCs w:val="24"/>
        </w:rPr>
        <w:t>DosbolLike</w:t>
      </w:r>
      <w:proofErr w:type="spellEnd"/>
      <w:r w:rsidRPr="00ED14BE">
        <w:rPr>
          <w:rFonts w:ascii="Times New Roman" w:hAnsi="Times New Roman" w:cs="Times New Roman"/>
          <w:sz w:val="24"/>
          <w:szCs w:val="24"/>
          <w:lang w:val="ru-RU"/>
        </w:rPr>
        <w:t xml:space="preserve">» — это про культуру дружбы, </w:t>
      </w:r>
      <w:proofErr w:type="spellStart"/>
      <w:r w:rsidRPr="00ED14BE">
        <w:rPr>
          <w:rFonts w:ascii="Times New Roman" w:hAnsi="Times New Roman" w:cs="Times New Roman"/>
          <w:sz w:val="24"/>
          <w:szCs w:val="24"/>
          <w:lang w:val="ru-RU"/>
        </w:rPr>
        <w:t>антибуллинг</w:t>
      </w:r>
      <w:proofErr w:type="spellEnd"/>
      <w:r w:rsidRPr="00ED14BE">
        <w:rPr>
          <w:rFonts w:ascii="Times New Roman" w:hAnsi="Times New Roman" w:cs="Times New Roman"/>
          <w:sz w:val="24"/>
          <w:szCs w:val="24"/>
          <w:lang w:val="ru-RU"/>
        </w:rPr>
        <w:t>, умение поддержать. «</w:t>
      </w:r>
      <w:r w:rsidRPr="00136838">
        <w:rPr>
          <w:rFonts w:ascii="Times New Roman" w:hAnsi="Times New Roman" w:cs="Times New Roman"/>
          <w:sz w:val="24"/>
          <w:szCs w:val="24"/>
        </w:rPr>
        <w:t>Dos</w:t>
      </w:r>
      <w:r w:rsidRPr="00ED14BE">
        <w:rPr>
          <w:rFonts w:ascii="Times New Roman" w:hAnsi="Times New Roman" w:cs="Times New Roman"/>
          <w:sz w:val="24"/>
          <w:szCs w:val="24"/>
          <w:lang w:val="ru-RU"/>
        </w:rPr>
        <w:t>» — друг. «</w:t>
      </w:r>
      <w:r w:rsidRPr="00136838">
        <w:rPr>
          <w:rFonts w:ascii="Times New Roman" w:hAnsi="Times New Roman" w:cs="Times New Roman"/>
          <w:sz w:val="24"/>
          <w:szCs w:val="24"/>
        </w:rPr>
        <w:t>Like</w:t>
      </w:r>
      <w:r w:rsidRPr="00ED14BE">
        <w:rPr>
          <w:rFonts w:ascii="Times New Roman" w:hAnsi="Times New Roman" w:cs="Times New Roman"/>
          <w:sz w:val="24"/>
          <w:szCs w:val="24"/>
          <w:lang w:val="ru-RU"/>
        </w:rPr>
        <w:t>» — одобряю, принимаю. Мы хотим, чтобы каждый ребенок шел в школу без страха. Вместе эти концепции дают формулу: Безопасная среда + Нравственные ориентиры = Благоприятная школа.</w:t>
      </w:r>
    </w:p>
    <w:p w:rsidR="00ED14BE" w:rsidRPr="00ED14BE" w:rsidRDefault="00ED14BE" w:rsidP="00ED14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финале каждый участник фильма</w:t>
      </w:r>
      <w:r w:rsidR="006110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(а это 123 человека)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6110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получаю</w:t>
      </w:r>
      <w:r w:rsidRPr="00C2191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т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памятный подарок  от писательницы Дины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Абиловой</w:t>
      </w:r>
      <w:proofErr w:type="spellEnd"/>
      <w:r w:rsidRPr="00C2191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C2191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Это закрепляет положительный эмоциональный опыт от мероприятия.</w:t>
      </w:r>
    </w:p>
    <w:p w:rsidR="00734EE2" w:rsidRPr="00ED14BE" w:rsidRDefault="00734EE2" w:rsidP="00734E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 w:rsidRPr="00ED14BE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5. Рекомендации по организации среды</w:t>
      </w:r>
    </w:p>
    <w:p w:rsidR="00734EE2" w:rsidRPr="00ED14BE" w:rsidRDefault="00734EE2" w:rsidP="00734EE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14B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Важно:</w:t>
      </w:r>
      <w:r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Обязательно организуйте </w:t>
      </w:r>
      <w:r w:rsidRPr="00ED14B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«Зону тишины»</w:t>
      </w:r>
      <w:r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</w:t>
      </w:r>
      <w:proofErr w:type="spellStart"/>
      <w:r w:rsidRPr="00734EE2">
        <w:rPr>
          <w:rFonts w:ascii="Times New Roman" w:eastAsia="Times New Roman" w:hAnsi="Times New Roman" w:cs="Times New Roman"/>
          <w:sz w:val="24"/>
          <w:szCs w:val="24"/>
          <w:lang w:eastAsia="ru-RU"/>
        </w:rPr>
        <w:t>Snoezelen</w:t>
      </w:r>
      <w:proofErr w:type="spellEnd"/>
      <w:r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-комната или просто угол с палаткой/ширмой), куда ребенок может уйти, если переутомится от шума.</w:t>
      </w:r>
    </w:p>
    <w:p w:rsidR="00734EE2" w:rsidRPr="00ED14BE" w:rsidRDefault="00734EE2" w:rsidP="00734E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14B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Звук:</w:t>
      </w:r>
      <w:r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Фоновая музыка не должна превышать 40-50 дБ.</w:t>
      </w:r>
    </w:p>
    <w:p w:rsidR="00734EE2" w:rsidRPr="00734EE2" w:rsidRDefault="00734EE2" w:rsidP="00734E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34E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Свет</w:t>
      </w:r>
      <w:proofErr w:type="spellEnd"/>
      <w:r w:rsidRPr="00734E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734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34EE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Избегайте</w:t>
      </w:r>
      <w:proofErr w:type="spellEnd"/>
      <w:r w:rsidRPr="00734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34EE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мигающих</w:t>
      </w:r>
      <w:proofErr w:type="spellEnd"/>
      <w:r w:rsidRPr="00734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34EE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стробоскопов</w:t>
      </w:r>
      <w:proofErr w:type="spellEnd"/>
      <w:r w:rsidRPr="00734E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34EE2" w:rsidRPr="00ED14BE" w:rsidRDefault="00734EE2" w:rsidP="00734E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14B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Навигация:</w:t>
      </w:r>
      <w:r w:rsidRP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Используйте визуальные карточки (пиктограммы), чтобы дети понимали, где туалет, где вода, а где мастер-класс.</w:t>
      </w:r>
    </w:p>
    <w:p w:rsidR="00734EE2" w:rsidRPr="00ED14BE" w:rsidRDefault="00734EE2" w:rsidP="00734E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 w:rsidRPr="00ED14BE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Завершение</w:t>
      </w:r>
    </w:p>
    <w:p w:rsidR="00734EE2" w:rsidRPr="00C21912" w:rsidRDefault="00734EE2" w:rsidP="00734E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2191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 финале каждый ребенок получает </w:t>
      </w:r>
      <w:r w:rsidRPr="00C21912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«Дипло</w:t>
      </w:r>
      <w:r w:rsidR="00C21912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</w:t>
      </w:r>
      <w:r w:rsidR="00C2191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«Юного мастера» и памятный подарок (именная ФУТБОЛКА  </w:t>
      </w:r>
      <w:r w:rsidR="00ED14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 </w:t>
      </w:r>
      <w:r w:rsidR="00C2191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логотипом фестиваля)</w:t>
      </w:r>
      <w:r w:rsidRPr="00C2191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Это закрепляет положительный эмоциональный опыт от мероприятия.</w:t>
      </w:r>
    </w:p>
    <w:p w:rsidR="00E26403" w:rsidRDefault="00E26403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Pr="00D60D76" w:rsidRDefault="00D60D76" w:rsidP="00D60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60D7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>1-жүргізуші:</w:t>
      </w:r>
      <w:r w:rsidRPr="00D60D7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Армысыздар, құрметті қонақтар, аяулы ата-аналар мен біздің кішкентай кейіпкерлеріміз! </w:t>
      </w: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«Қөңілді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Fest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инклюзивті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фестиваліне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қош келдіңіздер!</w:t>
      </w:r>
    </w:p>
    <w:p w:rsidR="00D60D76" w:rsidRPr="00D60D76" w:rsidRDefault="00D60D76" w:rsidP="00D60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60D7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Ведущий 2:</w:t>
      </w: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Добрый день, дорогие друзья! Мы рады приветствовать вас на нашем фестивале «Қөңілді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Fest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». Сегодня наш зал наполнен теплом, улыбками и вдохновением. Наша цель — создать пространство, где каждый ребенок чувствует себя важным, талантливым и принятым.</w:t>
      </w:r>
    </w:p>
    <w:p w:rsidR="00D60D76" w:rsidRPr="00D60D76" w:rsidRDefault="00D60D76" w:rsidP="00D60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60D7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1-жүргізуші:</w:t>
      </w: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Бүгінгі шара №38 мектеп-гимназиясының ұйымдастыруымен, балалардың әлеуметтенуіне және ата-аналарға қолдау көрсету мақсатында өткізілі</w:t>
      </w:r>
      <w:proofErr w:type="gram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</w:t>
      </w:r>
      <w:proofErr w:type="gram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отыр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  <w:proofErr w:type="gram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</w:t>
      </w:r>
      <w:proofErr w:type="gram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іздің ұранымыз — «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Шектеусіз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мүмкіндіктер әлемі».</w:t>
      </w:r>
    </w:p>
    <w:p w:rsidR="00D60D76" w:rsidRPr="00D60D76" w:rsidRDefault="00D60D76" w:rsidP="00D60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60D7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Ведущий 2:</w:t>
      </w: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Этот праздник стал возможен благодаря поддержке наших друзей и партнеров. Мы выражаем искреннюю благодарность: </w:t>
      </w:r>
      <w:proofErr w:type="gramStart"/>
      <w:r w:rsidRPr="00D60D76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(Зачитывает список спонсоров:</w:t>
      </w:r>
      <w:proofErr w:type="gramEnd"/>
      <w:r w:rsidRPr="00D60D76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Pr="00D60D76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Акимат</w:t>
      </w:r>
      <w:proofErr w:type="spellEnd"/>
      <w:r w:rsidRPr="00D60D76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, Отдел образования, </w:t>
      </w:r>
      <w:proofErr w:type="spellStart"/>
      <w:r w:rsidRPr="00D60D76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Tamos</w:t>
      </w:r>
      <w:proofErr w:type="spellEnd"/>
      <w:r w:rsidRPr="00D60D76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, Қайнар, Болашақ </w:t>
      </w:r>
      <w:proofErr w:type="spellStart"/>
      <w:r w:rsidRPr="00D60D76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кеменгер</w:t>
      </w:r>
      <w:proofErr w:type="spellEnd"/>
      <w:r w:rsidRPr="00D60D76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, </w:t>
      </w:r>
      <w:proofErr w:type="spellStart"/>
      <w:r w:rsidRPr="00D60D76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Достар</w:t>
      </w:r>
      <w:proofErr w:type="spellEnd"/>
      <w:r w:rsidRPr="00D60D76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, RG </w:t>
      </w:r>
      <w:proofErr w:type="spellStart"/>
      <w:r w:rsidRPr="00D60D76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Brands</w:t>
      </w:r>
      <w:proofErr w:type="spellEnd"/>
      <w:r w:rsidRPr="00D60D76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, </w:t>
      </w:r>
      <w:proofErr w:type="spellStart"/>
      <w:r w:rsidRPr="00D60D76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Бигфэмэли</w:t>
      </w:r>
      <w:proofErr w:type="spellEnd"/>
      <w:r w:rsidRPr="00D60D76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Pr="00D60D76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Нуржан</w:t>
      </w:r>
      <w:proofErr w:type="spellEnd"/>
      <w:r w:rsidRPr="00D60D76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)</w:t>
      </w: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  <w:proofErr w:type="gramEnd"/>
    </w:p>
    <w:p w:rsidR="00D60D76" w:rsidRPr="00D60D76" w:rsidRDefault="00D60D76" w:rsidP="00611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60D7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1-жүргізуші:</w:t>
      </w: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Құттықтау сөзі алғашқы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болып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...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беріледі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  <w:r w:rsidRPr="00D60D76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(Слово гостям/директору школы)</w:t>
      </w:r>
    </w:p>
    <w:p w:rsidR="00D60D76" w:rsidRPr="00D60D76" w:rsidRDefault="00D60D76" w:rsidP="00D60D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 w:rsidRPr="00D60D76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II. ИНТЕРАКТИВНЫЙ БЛОК: «ОБЪЯТИЯ МИРА»</w:t>
      </w:r>
    </w:p>
    <w:p w:rsidR="00D60D76" w:rsidRPr="00D60D76" w:rsidRDefault="00D60D76" w:rsidP="00D60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60D7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Ведущий 2:</w:t>
      </w: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 сейчас мы приглашаем наших добрых аниматоров! Обратите внимание, друзья, наши сказочные герои сегодня очень нежные и тихие, они пришли подарить вам свою заботу.</w:t>
      </w:r>
    </w:p>
    <w:p w:rsidR="00D60D76" w:rsidRPr="00D60D76" w:rsidRDefault="00D60D76" w:rsidP="00D60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60D7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1-жүргізуші:</w:t>
      </w: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Достар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барлығымыз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орнымыздан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тұрып,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кішігі</w:t>
      </w:r>
      <w:proofErr w:type="gram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gram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ім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«Әлем құшағы»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атты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флешмоб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жасайық. Қозғалыстар өте қарапайым,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музыкамен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бірге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қайталаңыздар. </w:t>
      </w:r>
      <w:r w:rsidRPr="00D60D76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(Проводится </w:t>
      </w:r>
      <w:proofErr w:type="gramStart"/>
      <w:r w:rsidRPr="00D60D76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тихий</w:t>
      </w:r>
      <w:proofErr w:type="gramEnd"/>
      <w:r w:rsidRPr="00D60D76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Pr="00D60D76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флешмоб</w:t>
      </w:r>
      <w:proofErr w:type="spellEnd"/>
      <w:r w:rsidRPr="00D60D76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: плавные движения руками, имитация объятий)</w:t>
      </w: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D60D76" w:rsidRPr="00D60D76" w:rsidRDefault="00D60D76" w:rsidP="00D60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60D76" w:rsidRPr="00D60D76" w:rsidRDefault="00D60D76" w:rsidP="00D60D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 w:rsidRPr="00D60D76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III. ПЕРЕХОД К МАСТЕР-КЛАССАМ</w:t>
      </w:r>
      <w:r w:rsidR="00611089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</w:t>
      </w:r>
      <w:r w:rsidRPr="00D60D76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И </w:t>
      </w:r>
      <w:r w:rsidR="00611089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</w:t>
      </w:r>
      <w:r w:rsidR="002D062C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</w:t>
      </w:r>
      <w:r w:rsidRPr="00D60D76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ВЫСТАВКЕ</w:t>
      </w:r>
    </w:p>
    <w:p w:rsidR="00D60D76" w:rsidRPr="00D60D76" w:rsidRDefault="00D60D76" w:rsidP="00D60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60D7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Ведущий 2:</w:t>
      </w: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Дорогие участники, в фойе вас ждет «Галерея талантов». Это не просто выставка, это мечты наших детей, воплощенные в искусстве. Пожалуйста, оставляйте свои добрые пожелания на нашей «Картине пожеланий».</w:t>
      </w:r>
    </w:p>
    <w:p w:rsidR="00D60D76" w:rsidRPr="00D60D76" w:rsidRDefault="00D60D76" w:rsidP="00D60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60D7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1-жүргізуші:</w:t>
      </w: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Сондай-ақ, қазі</w:t>
      </w:r>
      <w:proofErr w:type="gram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gram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шеберлік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сыныптары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өз жұмысын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бастайды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</w:p>
    <w:p w:rsidR="00D60D76" w:rsidRPr="00D60D76" w:rsidRDefault="00D60D76" w:rsidP="00D60D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«Қыш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шеберханасы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 —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сазбен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жұмыс.</w:t>
      </w:r>
    </w:p>
    <w:p w:rsidR="00D60D76" w:rsidRPr="00D60D76" w:rsidRDefault="00D60D76" w:rsidP="00D60D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«Аппликац</w:t>
      </w:r>
      <w:r w:rsidR="006110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ия әлемі» — </w:t>
      </w:r>
      <w:proofErr w:type="spellStart"/>
      <w:r w:rsidR="006110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Сахмеденова</w:t>
      </w:r>
      <w:proofErr w:type="spellEnd"/>
      <w:r w:rsidR="006110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6110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Нэйля</w:t>
      </w:r>
      <w:proofErr w:type="spellEnd"/>
      <w:r w:rsidR="006110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6110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Оразовна</w:t>
      </w:r>
      <w:proofErr w:type="spellEnd"/>
      <w:r w:rsidR="006110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апаймен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бірге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D60D76" w:rsidRPr="00D60D76" w:rsidRDefault="00D60D76" w:rsidP="00D60D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Атаулы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брелоктар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 —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Жакубаева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6110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Гүлмира және </w:t>
      </w:r>
      <w:proofErr w:type="spellStart"/>
      <w:r w:rsidR="006110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Исмаилова</w:t>
      </w:r>
      <w:proofErr w:type="spellEnd"/>
      <w:r w:rsidR="006110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Оксана</w:t>
      </w: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апайларыңызбен. Өз қалауларыңыз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бойынша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станциялар</w:t>
      </w:r>
      <w:proofErr w:type="gram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ға бөлінулеріңізді сұраймыз.</w:t>
      </w:r>
    </w:p>
    <w:p w:rsidR="00D60D76" w:rsidRPr="00D60D76" w:rsidRDefault="00D60D76" w:rsidP="00D60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60D76" w:rsidRPr="00D60D76" w:rsidRDefault="00D60D76" w:rsidP="00D60D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 w:rsidRPr="00D60D76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IV. КИНОЗАЛ (РАЗДЕЛЕНИЕ ПОТОКОВ)</w:t>
      </w:r>
    </w:p>
    <w:p w:rsidR="00D60D76" w:rsidRPr="00D60D76" w:rsidRDefault="00D60D76" w:rsidP="00D60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60D76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(Через 30 минут ведущие вновь собирают внимание)</w:t>
      </w:r>
    </w:p>
    <w:p w:rsidR="00D60D76" w:rsidRPr="00D60D76" w:rsidRDefault="00D60D76" w:rsidP="00D60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60D7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lastRenderedPageBreak/>
        <w:t>Ведущий 2:</w:t>
      </w: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 теперь наступает самый важный момент нашей программы. Мы разделяемся на два потока для комфортного отдыха.</w:t>
      </w:r>
    </w:p>
    <w:p w:rsidR="00D60D76" w:rsidRPr="00D60D76" w:rsidRDefault="00D60D76" w:rsidP="00D60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60D7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1-жүргізуші:</w:t>
      </w: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Кішкентай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достарымызды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волонтерлармен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бірге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жайлы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мультфильм көруге шақырамыз.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Онда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сіздерді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Pixar-дың ең қызықты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хикаялары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күті</w:t>
      </w:r>
      <w:proofErr w:type="gram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</w:t>
      </w:r>
      <w:proofErr w:type="gram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тұр.</w:t>
      </w:r>
    </w:p>
    <w:p w:rsidR="00D60D76" w:rsidRPr="00D60D76" w:rsidRDefault="00D60D76" w:rsidP="00D60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60D7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Ведущий 2:</w:t>
      </w: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Уважаемые родители и педагоги! Мы приглашаем вас в большой зал на премьеру фильма «Жүректегі дақ» (Пятно на сердце). Это особенная работа, снятая учениками 10-11 классов нашей гимназии под руководством Рустама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Тлеужановича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 произведению Дины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Абиловой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D60D76" w:rsidRPr="00D60D76" w:rsidRDefault="00D60D76" w:rsidP="00611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60D7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1-жүргізуші:</w:t>
      </w: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Бұ</w:t>
      </w:r>
      <w:proofErr w:type="gram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proofErr w:type="gram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фильм —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буллингке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қарсылық, достық пен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мектептегі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қауіпсіз орта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туралы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  <w:proofErr w:type="gram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</w:t>
      </w:r>
      <w:proofErr w:type="gram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іздің «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Адал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Азамат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 және «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DosbolLike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 тұжырымдамаларымыздың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басты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мақсаты да осы —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баланы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қорқынышсыз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мектепке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қабылдау.</w:t>
      </w:r>
    </w:p>
    <w:p w:rsidR="00D60D76" w:rsidRPr="00D60D76" w:rsidRDefault="00D60D76" w:rsidP="00D60D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 w:rsidRPr="00D60D76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V. ФИНАЛ: НАГРАЖДЕНИЕ</w:t>
      </w:r>
    </w:p>
    <w:p w:rsidR="00D60D76" w:rsidRPr="00D60D76" w:rsidRDefault="00D60D76" w:rsidP="00D60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60D76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(После просмотра фильма и мультфильмов все снова собираются в зале)</w:t>
      </w:r>
    </w:p>
    <w:p w:rsidR="00D60D76" w:rsidRPr="00D60D76" w:rsidRDefault="00D60D76" w:rsidP="00D60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60D7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Ведущий 2:</w:t>
      </w: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Мы надеемся, что просмотр фильма заставил каждого из нас задуматься о </w:t>
      </w:r>
      <w:proofErr w:type="gram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важном</w:t>
      </w:r>
      <w:proofErr w:type="gram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Сегодня в зале присутствует автор произведения — Дина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Абилова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D60D76" w:rsidRPr="00D60D76" w:rsidRDefault="00D60D76" w:rsidP="00D60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60D7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1-жүргізуші:</w:t>
      </w: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Фильмге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қатысқан барлық оқушыларды </w:t>
      </w:r>
      <w:proofErr w:type="gram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сахна</w:t>
      </w:r>
      <w:proofErr w:type="gram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ға шақырамыз!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Сіздерге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Дина Абилованың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атынан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естелік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сыйлықтар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табысталады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D60D76" w:rsidRPr="00D60D76" w:rsidRDefault="00D60D76" w:rsidP="00D60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60D7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Ведущий 2:</w:t>
      </w: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И, конечно же, наши главные герои фестиваля! Каждый ребенок сегодня получает диплом «Юного мастера» и нашу фирменную футболку с логотипом «Қөңілді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Fest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».</w:t>
      </w:r>
    </w:p>
    <w:p w:rsidR="00D60D76" w:rsidRPr="00D60D76" w:rsidRDefault="00D60D76" w:rsidP="00D60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60D7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1-жүргізуші:</w:t>
      </w: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Ортақ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суретке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түсуге</w:t>
      </w:r>
      <w:proofErr w:type="gram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шақырамыз! Осы сәт біздің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есімізде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мәңгі сақталсын. «Қөңілді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Fest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 — бұл тек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мереке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емес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бұл біздің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бір-бі</w:t>
      </w:r>
      <w:proofErr w:type="gram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gram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імізге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деген</w:t>
      </w:r>
      <w:proofErr w:type="spellEnd"/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мейірімділігіміздің көрінісі.</w:t>
      </w:r>
    </w:p>
    <w:p w:rsidR="00D60D76" w:rsidRPr="00611089" w:rsidRDefault="00D60D76" w:rsidP="00611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60D7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Ведущий 2:</w:t>
      </w:r>
      <w:r w:rsidRPr="00D60D7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Спасибо всем за тепло ваших сердец! До новых встреч на следующем фестивале!</w:t>
      </w: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Default="00D60D76" w:rsidP="00363A85">
      <w:pPr>
        <w:spacing w:after="0"/>
        <w:ind w:left="-426" w:firstLine="1134"/>
        <w:jc w:val="both"/>
        <w:rPr>
          <w:rFonts w:ascii="Times New Roman" w:hAnsi="Times New Roman" w:cs="Times New Roman"/>
          <w:sz w:val="32"/>
          <w:lang w:val="kk-KZ"/>
        </w:rPr>
      </w:pPr>
    </w:p>
    <w:p w:rsidR="00D60D76" w:rsidRPr="00E26403" w:rsidRDefault="00D60D76" w:rsidP="00611089">
      <w:pPr>
        <w:spacing w:after="0"/>
        <w:jc w:val="both"/>
        <w:rPr>
          <w:rFonts w:ascii="Times New Roman" w:hAnsi="Times New Roman" w:cs="Times New Roman"/>
          <w:sz w:val="32"/>
          <w:lang w:val="kk-KZ"/>
        </w:rPr>
      </w:pPr>
    </w:p>
    <w:sectPr w:rsidR="00D60D76" w:rsidRPr="00E26403" w:rsidSect="000E2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41D6D"/>
    <w:multiLevelType w:val="multilevel"/>
    <w:tmpl w:val="14DA6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707276"/>
    <w:multiLevelType w:val="multilevel"/>
    <w:tmpl w:val="EBE43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DD317C"/>
    <w:multiLevelType w:val="hybridMultilevel"/>
    <w:tmpl w:val="9DBE0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441A4"/>
    <w:multiLevelType w:val="multilevel"/>
    <w:tmpl w:val="DA907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567E37"/>
    <w:multiLevelType w:val="multilevel"/>
    <w:tmpl w:val="89F86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C553CF"/>
    <w:multiLevelType w:val="multilevel"/>
    <w:tmpl w:val="0854D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F3549B"/>
    <w:multiLevelType w:val="multilevel"/>
    <w:tmpl w:val="F9AA7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A43AA4"/>
    <w:multiLevelType w:val="multilevel"/>
    <w:tmpl w:val="B5E6A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D36267"/>
    <w:rsid w:val="000B2678"/>
    <w:rsid w:val="000E252B"/>
    <w:rsid w:val="000E7087"/>
    <w:rsid w:val="00136838"/>
    <w:rsid w:val="00137288"/>
    <w:rsid w:val="001423A5"/>
    <w:rsid w:val="001E6E79"/>
    <w:rsid w:val="00211CD4"/>
    <w:rsid w:val="002D062C"/>
    <w:rsid w:val="003470A0"/>
    <w:rsid w:val="00363A85"/>
    <w:rsid w:val="00493877"/>
    <w:rsid w:val="004D5C32"/>
    <w:rsid w:val="005B1648"/>
    <w:rsid w:val="005C78B0"/>
    <w:rsid w:val="006015AA"/>
    <w:rsid w:val="00611089"/>
    <w:rsid w:val="006C40F1"/>
    <w:rsid w:val="00734EE2"/>
    <w:rsid w:val="00737621"/>
    <w:rsid w:val="00835CC8"/>
    <w:rsid w:val="00841AE8"/>
    <w:rsid w:val="009D45EB"/>
    <w:rsid w:val="00A31AFA"/>
    <w:rsid w:val="00A45372"/>
    <w:rsid w:val="00A4700B"/>
    <w:rsid w:val="00C21912"/>
    <w:rsid w:val="00C9391B"/>
    <w:rsid w:val="00D312F7"/>
    <w:rsid w:val="00D36267"/>
    <w:rsid w:val="00D60D76"/>
    <w:rsid w:val="00E26403"/>
    <w:rsid w:val="00ED14BE"/>
    <w:rsid w:val="00EF3F7E"/>
    <w:rsid w:val="00F83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52B"/>
    <w:rPr>
      <w:lang w:val="en-US"/>
    </w:rPr>
  </w:style>
  <w:style w:type="paragraph" w:styleId="2">
    <w:name w:val="heading 2"/>
    <w:basedOn w:val="a"/>
    <w:link w:val="20"/>
    <w:uiPriority w:val="9"/>
    <w:qFormat/>
    <w:rsid w:val="00734E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34E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34E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34E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34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port-sheets-button">
    <w:name w:val="export-sheets-button"/>
    <w:basedOn w:val="a0"/>
    <w:rsid w:val="00734EE2"/>
  </w:style>
  <w:style w:type="paragraph" w:styleId="a4">
    <w:name w:val="List Paragraph"/>
    <w:basedOn w:val="a"/>
    <w:uiPriority w:val="34"/>
    <w:qFormat/>
    <w:rsid w:val="00211C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6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86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78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9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36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46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500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56204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4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7379</TotalTime>
  <Pages>5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15</cp:revision>
  <cp:lastPrinted>2025-11-13T11:07:00Z</cp:lastPrinted>
  <dcterms:created xsi:type="dcterms:W3CDTF">2025-11-07T08:49:00Z</dcterms:created>
  <dcterms:modified xsi:type="dcterms:W3CDTF">2026-05-15T10:03:00Z</dcterms:modified>
</cp:coreProperties>
</file>